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81" w:rsidRPr="002E4CD2" w:rsidRDefault="0039099C" w:rsidP="002E4CD2">
      <w:pPr>
        <w:pStyle w:val="Tytu"/>
        <w:rPr>
          <w:szCs w:val="20"/>
        </w:rPr>
      </w:pPr>
      <w:r w:rsidRPr="002E4CD2">
        <w:rPr>
          <w:szCs w:val="20"/>
        </w:rPr>
        <w:t>HARMONOGRAM ZAJĘĆ</w:t>
      </w:r>
    </w:p>
    <w:p w:rsidR="002409C0" w:rsidRPr="00435A17" w:rsidRDefault="002409C0" w:rsidP="008E2CD3">
      <w:pPr>
        <w:pStyle w:val="Default"/>
        <w:ind w:left="1080"/>
        <w:jc w:val="center"/>
        <w:rPr>
          <w:rFonts w:ascii="Verdana" w:hAnsi="Verdana"/>
          <w:b/>
          <w:sz w:val="20"/>
          <w:szCs w:val="20"/>
        </w:rPr>
      </w:pPr>
      <w:r w:rsidRPr="002E4CD2">
        <w:rPr>
          <w:rFonts w:ascii="Verdana" w:hAnsi="Verdana"/>
          <w:b/>
          <w:sz w:val="20"/>
          <w:szCs w:val="20"/>
        </w:rPr>
        <w:t xml:space="preserve">Kurs kwalifikacyjny </w:t>
      </w:r>
      <w:r w:rsidR="002E4CD2" w:rsidRPr="002E4CD2">
        <w:rPr>
          <w:rFonts w:ascii="Verdana" w:hAnsi="Verdana"/>
          <w:b/>
          <w:sz w:val="20"/>
          <w:szCs w:val="20"/>
        </w:rPr>
        <w:t>A.65</w:t>
      </w:r>
      <w:r w:rsidR="002E4CD2" w:rsidRPr="002E4CD2">
        <w:rPr>
          <w:rFonts w:ascii="Verdana" w:hAnsi="Verdana"/>
          <w:b/>
          <w:bCs/>
          <w:sz w:val="20"/>
          <w:szCs w:val="20"/>
        </w:rPr>
        <w:t xml:space="preserve"> Rozliczanie wynagrodzeń i danin publicznych</w:t>
      </w:r>
      <w:r w:rsidR="008E2CD3">
        <w:rPr>
          <w:rFonts w:ascii="Verdana" w:hAnsi="Verdana"/>
          <w:b/>
          <w:bCs/>
          <w:sz w:val="20"/>
          <w:szCs w:val="20"/>
        </w:rPr>
        <w:t xml:space="preserve"> </w:t>
      </w:r>
      <w:r w:rsidR="008E2CD3" w:rsidRPr="008E2CD3">
        <w:rPr>
          <w:rFonts w:ascii="Verdana" w:hAnsi="Verdana"/>
          <w:b/>
          <w:bCs/>
          <w:sz w:val="20"/>
          <w:szCs w:val="20"/>
        </w:rPr>
        <w:t xml:space="preserve">- </w:t>
      </w:r>
      <w:r w:rsidRPr="00435A17">
        <w:rPr>
          <w:rFonts w:ascii="Verdana" w:hAnsi="Verdana"/>
          <w:b/>
          <w:sz w:val="20"/>
          <w:szCs w:val="20"/>
        </w:rPr>
        <w:t>semestr I rok szkolny 201</w:t>
      </w:r>
      <w:r w:rsidR="0048738D">
        <w:rPr>
          <w:rFonts w:ascii="Verdana" w:hAnsi="Verdana"/>
          <w:b/>
          <w:sz w:val="20"/>
          <w:szCs w:val="20"/>
        </w:rPr>
        <w:t>5/2016</w:t>
      </w:r>
    </w:p>
    <w:p w:rsidR="00764181" w:rsidRDefault="00764181">
      <w:pPr>
        <w:pStyle w:val="Tyt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0"/>
        <w:gridCol w:w="2120"/>
        <w:gridCol w:w="2120"/>
        <w:gridCol w:w="2120"/>
        <w:gridCol w:w="2120"/>
        <w:gridCol w:w="2120"/>
        <w:gridCol w:w="2120"/>
      </w:tblGrid>
      <w:tr w:rsidR="00D4755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Default="00D4755C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D4755C" w:rsidRDefault="00D4755C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Default="00D4755C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5C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</w:t>
            </w:r>
          </w:p>
        </w:tc>
      </w:tr>
      <w:tr w:rsidR="00831BFE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831BFE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831BFE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84183C" w:rsidRDefault="00831BF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FE" w:rsidRPr="002409C0" w:rsidRDefault="00831BFE" w:rsidP="00617CE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5A7426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5A7426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A09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5A7426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A092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48738D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9A092B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3EA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48738D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9A09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3EA5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48738D" w:rsidRPr="0084183C" w:rsidT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9A092B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3EA5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</w:tbl>
    <w:p w:rsidR="00764181" w:rsidRPr="0084183C" w:rsidRDefault="00764181">
      <w:pPr>
        <w:pStyle w:val="Tytu"/>
        <w:jc w:val="left"/>
        <w:rPr>
          <w:b w:val="0"/>
          <w:bCs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"/>
        <w:gridCol w:w="962"/>
        <w:gridCol w:w="2120"/>
        <w:gridCol w:w="2120"/>
        <w:gridCol w:w="2120"/>
        <w:gridCol w:w="2120"/>
        <w:gridCol w:w="2120"/>
        <w:gridCol w:w="2120"/>
      </w:tblGrid>
      <w:tr w:rsidR="0048738D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</w:t>
            </w:r>
            <w:r w:rsidRPr="0084183C">
              <w:rPr>
                <w:sz w:val="12"/>
                <w:szCs w:val="12"/>
              </w:rPr>
              <w:t>r</w:t>
            </w:r>
          </w:p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6"/>
                <w:szCs w:val="16"/>
              </w:rPr>
            </w:pPr>
            <w:r w:rsidRPr="0084183C">
              <w:rPr>
                <w:sz w:val="16"/>
                <w:szCs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48738D">
              <w:rPr>
                <w:sz w:val="16"/>
                <w:szCs w:val="16"/>
              </w:rPr>
              <w:t>.11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532336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48738D">
              <w:rPr>
                <w:sz w:val="16"/>
                <w:szCs w:val="16"/>
              </w:rPr>
              <w:t>.11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48738D">
              <w:rPr>
                <w:sz w:val="16"/>
                <w:szCs w:val="16"/>
              </w:rPr>
              <w:t>.12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48738D">
              <w:rPr>
                <w:sz w:val="16"/>
                <w:szCs w:val="16"/>
              </w:rPr>
              <w:t>.12</w:t>
            </w:r>
          </w:p>
        </w:tc>
      </w:tr>
      <w:tr w:rsidR="0048738D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48738D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48738D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84183C" w:rsidRDefault="0048738D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0B61E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2409C0" w:rsidRDefault="0048738D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5A7426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D3AD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</w:tr>
      <w:tr w:rsidR="005A7426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D3AD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</w:tr>
      <w:tr w:rsidR="005A7426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0B61E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D3AD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C5555C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</w:tr>
      <w:tr w:rsidR="00B85200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2D3AD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B85200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2D3ADC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21FAC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B85200" w:rsidRPr="0084183C" w:rsidTr="002409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84183C" w:rsidRDefault="00B85200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2D3ADC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621FAC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00" w:rsidRPr="002409C0" w:rsidRDefault="00B85200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2"/>
        <w:gridCol w:w="2120"/>
        <w:gridCol w:w="2119"/>
        <w:gridCol w:w="2120"/>
        <w:gridCol w:w="2120"/>
      </w:tblGrid>
      <w:tr w:rsidR="0048738D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Default="0048738D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48738D" w:rsidRDefault="0048738D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Default="0048738D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48738D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48738D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48738D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8D" w:rsidRPr="0048738D" w:rsidRDefault="002B5BED" w:rsidP="000B61EE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8738D" w:rsidRPr="0048738D">
              <w:rPr>
                <w:sz w:val="16"/>
                <w:szCs w:val="16"/>
              </w:rPr>
              <w:t>.01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764181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5A7426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Default="005A7426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84183C" w:rsidRDefault="005A7426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257DB5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10079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6" w:rsidRPr="002409C0" w:rsidRDefault="005A7426" w:rsidP="0095247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5410DA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Default="005410DA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84183C" w:rsidRDefault="005410DA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C448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 xml:space="preserve">. i </w:t>
            </w:r>
            <w:r w:rsidRPr="002409C0">
              <w:rPr>
                <w:b w:val="0"/>
                <w:bCs w:val="0"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podat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</w:tr>
      <w:tr w:rsidR="005410DA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Default="005410DA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84183C" w:rsidRDefault="005410DA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r w:rsidRPr="002409C0">
              <w:rPr>
                <w:rFonts w:ascii="Verdana" w:hAnsi="Verdana"/>
                <w:bCs/>
                <w:sz w:val="12"/>
                <w:szCs w:val="12"/>
              </w:rPr>
              <w:t>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  <w:tr w:rsidR="005410DA" w:rsidTr="002A2D2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Default="005410DA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84183C" w:rsidRDefault="005410DA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21FAC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obsługa biura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 w:rsidRPr="002409C0">
              <w:rPr>
                <w:b w:val="0"/>
                <w:bCs w:val="0"/>
                <w:sz w:val="12"/>
                <w:szCs w:val="12"/>
              </w:rPr>
              <w:t>podst. funk.</w:t>
            </w:r>
            <w:r>
              <w:rPr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Pr="002409C0">
              <w:rPr>
                <w:b w:val="0"/>
                <w:bCs w:val="0"/>
                <w:sz w:val="12"/>
                <w:szCs w:val="12"/>
              </w:rPr>
              <w:t>przeds</w:t>
            </w:r>
            <w:proofErr w:type="spellEnd"/>
            <w:r w:rsidRPr="002409C0">
              <w:rPr>
                <w:b w:val="0"/>
                <w:bCs w:val="0"/>
                <w:sz w:val="12"/>
                <w:szCs w:val="12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6C448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DA" w:rsidRPr="002409C0" w:rsidRDefault="005410DA" w:rsidP="00735BC7">
            <w:pPr>
              <w:rPr>
                <w:rFonts w:ascii="Verdana" w:hAnsi="Verdana"/>
                <w:sz w:val="12"/>
                <w:szCs w:val="12"/>
              </w:rPr>
            </w:pPr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prac.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wynagr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 xml:space="preserve">. i </w:t>
            </w:r>
            <w:proofErr w:type="spellStart"/>
            <w:r w:rsidRPr="002409C0">
              <w:rPr>
                <w:rFonts w:ascii="Verdana" w:hAnsi="Verdana"/>
                <w:bCs/>
                <w:sz w:val="12"/>
                <w:szCs w:val="12"/>
              </w:rPr>
              <w:t>podat</w:t>
            </w:r>
            <w:proofErr w:type="spellEnd"/>
            <w:r w:rsidRPr="002409C0">
              <w:rPr>
                <w:rFonts w:ascii="Verdana" w:hAnsi="Verdana"/>
                <w:bCs/>
                <w:sz w:val="12"/>
                <w:szCs w:val="12"/>
              </w:rPr>
              <w:t>.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p w:rsidR="00BF5BB6" w:rsidRPr="00FA2DBB" w:rsidRDefault="00BF5BB6" w:rsidP="00BF5BB6">
      <w:pPr>
        <w:rPr>
          <w:rFonts w:ascii="Verdana" w:hAnsi="Verdana"/>
          <w:sz w:val="20"/>
          <w:szCs w:val="20"/>
        </w:rPr>
      </w:pPr>
      <w:r w:rsidRPr="00FA2DBB">
        <w:rPr>
          <w:rFonts w:ascii="Verdana" w:hAnsi="Verdana"/>
          <w:b/>
          <w:sz w:val="20"/>
          <w:szCs w:val="20"/>
          <w:u w:val="single"/>
        </w:rPr>
        <w:t xml:space="preserve">Sesja egzaminacyjna: </w:t>
      </w:r>
      <w:r w:rsidR="002B5BED">
        <w:rPr>
          <w:rFonts w:ascii="Verdana" w:hAnsi="Verdana"/>
          <w:sz w:val="20"/>
          <w:szCs w:val="20"/>
        </w:rPr>
        <w:t>16</w:t>
      </w:r>
      <w:r w:rsidR="0048738D">
        <w:rPr>
          <w:rFonts w:ascii="Verdana" w:hAnsi="Verdana"/>
          <w:sz w:val="20"/>
          <w:szCs w:val="20"/>
        </w:rPr>
        <w:t>.01. 2016r.</w:t>
      </w:r>
    </w:p>
    <w:p w:rsidR="002E4CD2" w:rsidRPr="00FA2DBB" w:rsidRDefault="002E4CD2">
      <w:pPr>
        <w:rPr>
          <w:rFonts w:ascii="Verdana" w:hAnsi="Verdana"/>
          <w:b/>
          <w:sz w:val="20"/>
          <w:szCs w:val="20"/>
          <w:u w:val="single"/>
        </w:rPr>
      </w:pPr>
    </w:p>
    <w:p w:rsidR="00764181" w:rsidRPr="00FA2DBB" w:rsidRDefault="002409C0">
      <w:pPr>
        <w:rPr>
          <w:rFonts w:ascii="Verdana" w:hAnsi="Verdana"/>
          <w:b/>
          <w:sz w:val="20"/>
          <w:szCs w:val="20"/>
          <w:u w:val="single"/>
        </w:rPr>
      </w:pPr>
      <w:r w:rsidRPr="00FA2DBB">
        <w:rPr>
          <w:rFonts w:ascii="Verdana" w:hAnsi="Verdana"/>
          <w:b/>
          <w:sz w:val="20"/>
          <w:szCs w:val="20"/>
          <w:u w:val="single"/>
        </w:rPr>
        <w:t>Wykaz kadry pedagogicznej:</w:t>
      </w:r>
    </w:p>
    <w:p w:rsidR="002409C0" w:rsidRPr="00FA2DBB" w:rsidRDefault="0048738D">
      <w:pPr>
        <w:rPr>
          <w:rFonts w:ascii="Verdana" w:hAnsi="Verdana"/>
          <w:b/>
          <w:sz w:val="20"/>
          <w:szCs w:val="20"/>
        </w:rPr>
      </w:pPr>
      <w:r w:rsidRPr="0048738D">
        <w:rPr>
          <w:rFonts w:ascii="Verdana" w:hAnsi="Verdana"/>
          <w:b/>
          <w:sz w:val="20"/>
          <w:szCs w:val="20"/>
        </w:rPr>
        <w:t xml:space="preserve">mgr Iwona </w:t>
      </w:r>
      <w:proofErr w:type="spellStart"/>
      <w:r w:rsidRPr="0048738D">
        <w:rPr>
          <w:rFonts w:ascii="Verdana" w:hAnsi="Verdana"/>
          <w:b/>
          <w:sz w:val="20"/>
          <w:szCs w:val="20"/>
        </w:rPr>
        <w:t>Ilska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A7EBB" w:rsidRPr="00FA2DBB">
        <w:rPr>
          <w:rFonts w:ascii="Verdana" w:hAnsi="Verdana"/>
          <w:sz w:val="20"/>
          <w:szCs w:val="20"/>
        </w:rPr>
        <w:t>– wynagrodzenia i podatki</w:t>
      </w:r>
    </w:p>
    <w:p w:rsidR="002409C0" w:rsidRPr="00FA2DBB" w:rsidRDefault="0048738D">
      <w:pPr>
        <w:rPr>
          <w:rFonts w:ascii="Verdana" w:hAnsi="Verdana"/>
          <w:b/>
          <w:sz w:val="20"/>
          <w:szCs w:val="20"/>
        </w:rPr>
      </w:pPr>
      <w:r w:rsidRPr="00FA2DBB">
        <w:rPr>
          <w:rFonts w:ascii="Verdana" w:hAnsi="Verdana"/>
          <w:b/>
          <w:sz w:val="20"/>
          <w:szCs w:val="20"/>
        </w:rPr>
        <w:t>mgr inż. Bożena Orlikowska</w:t>
      </w:r>
      <w:r w:rsidRPr="00FA2DBB">
        <w:rPr>
          <w:rFonts w:ascii="Verdana" w:hAnsi="Verdana"/>
          <w:sz w:val="20"/>
          <w:szCs w:val="20"/>
        </w:rPr>
        <w:t xml:space="preserve"> </w:t>
      </w:r>
      <w:r w:rsidR="002409C0" w:rsidRPr="00FA2DBB">
        <w:rPr>
          <w:rFonts w:ascii="Verdana" w:hAnsi="Verdana"/>
          <w:sz w:val="20"/>
          <w:szCs w:val="20"/>
        </w:rPr>
        <w:t>– pracownia wynagrodzeń i podatków</w:t>
      </w:r>
    </w:p>
    <w:p w:rsidR="002409C0" w:rsidRPr="00FA2DBB" w:rsidRDefault="002409C0">
      <w:pPr>
        <w:rPr>
          <w:rFonts w:ascii="Verdana" w:hAnsi="Verdana"/>
          <w:b/>
          <w:sz w:val="20"/>
          <w:szCs w:val="20"/>
        </w:rPr>
      </w:pPr>
      <w:r w:rsidRPr="00FA2DBB">
        <w:rPr>
          <w:rFonts w:ascii="Verdana" w:hAnsi="Verdana"/>
          <w:b/>
          <w:sz w:val="20"/>
          <w:szCs w:val="20"/>
        </w:rPr>
        <w:t xml:space="preserve">mgr </w:t>
      </w:r>
      <w:r w:rsidR="0048738D">
        <w:rPr>
          <w:rFonts w:ascii="Verdana" w:hAnsi="Verdana"/>
          <w:b/>
          <w:sz w:val="20"/>
          <w:szCs w:val="20"/>
        </w:rPr>
        <w:t>Anna Hofman</w:t>
      </w:r>
      <w:r w:rsidRPr="00FA2DBB">
        <w:rPr>
          <w:rFonts w:ascii="Verdana" w:hAnsi="Verdana"/>
          <w:sz w:val="20"/>
          <w:szCs w:val="20"/>
        </w:rPr>
        <w:t xml:space="preserve"> – obsługa biura</w:t>
      </w:r>
      <w:r w:rsidR="0048738D">
        <w:rPr>
          <w:rFonts w:ascii="Verdana" w:hAnsi="Verdana"/>
          <w:sz w:val="20"/>
          <w:szCs w:val="20"/>
        </w:rPr>
        <w:t xml:space="preserve">, </w:t>
      </w:r>
      <w:r w:rsidRPr="00FA2DBB">
        <w:rPr>
          <w:rFonts w:ascii="Verdana" w:hAnsi="Verdana"/>
          <w:sz w:val="20"/>
          <w:szCs w:val="20"/>
        </w:rPr>
        <w:t>podstawy funkcjonowania przedsiębiorstwa</w:t>
      </w:r>
      <w:r w:rsidR="008E2CD3" w:rsidRPr="00FA2DBB">
        <w:rPr>
          <w:rFonts w:ascii="Verdana" w:hAnsi="Verdana"/>
          <w:sz w:val="20"/>
          <w:szCs w:val="20"/>
        </w:rPr>
        <w:t xml:space="preserve"> </w:t>
      </w:r>
    </w:p>
    <w:p w:rsidR="00764181" w:rsidRPr="00FA2DBB" w:rsidRDefault="00764181">
      <w:pPr>
        <w:rPr>
          <w:rFonts w:ascii="Verdana" w:hAnsi="Verdana"/>
          <w:sz w:val="20"/>
          <w:szCs w:val="20"/>
        </w:rPr>
      </w:pPr>
    </w:p>
    <w:p w:rsidR="00764181" w:rsidRDefault="00764181"/>
    <w:sectPr w:rsidR="00764181" w:rsidSect="002E4C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39099C"/>
    <w:rsid w:val="00027397"/>
    <w:rsid w:val="000B61EE"/>
    <w:rsid w:val="00100797"/>
    <w:rsid w:val="00210DEA"/>
    <w:rsid w:val="002409C0"/>
    <w:rsid w:val="00257DB5"/>
    <w:rsid w:val="002826D9"/>
    <w:rsid w:val="002A2D20"/>
    <w:rsid w:val="002B5BED"/>
    <w:rsid w:val="002D3ADC"/>
    <w:rsid w:val="002E4CD2"/>
    <w:rsid w:val="0039099C"/>
    <w:rsid w:val="003D0531"/>
    <w:rsid w:val="00435A17"/>
    <w:rsid w:val="00465485"/>
    <w:rsid w:val="0048174A"/>
    <w:rsid w:val="0048738D"/>
    <w:rsid w:val="004B4B9A"/>
    <w:rsid w:val="00513791"/>
    <w:rsid w:val="00532336"/>
    <w:rsid w:val="005410DA"/>
    <w:rsid w:val="00556489"/>
    <w:rsid w:val="0056072C"/>
    <w:rsid w:val="005A7426"/>
    <w:rsid w:val="00617CE5"/>
    <w:rsid w:val="00621FAC"/>
    <w:rsid w:val="00687532"/>
    <w:rsid w:val="006A3D73"/>
    <w:rsid w:val="006C448E"/>
    <w:rsid w:val="007310F4"/>
    <w:rsid w:val="00735BC7"/>
    <w:rsid w:val="007615EE"/>
    <w:rsid w:val="00763EA5"/>
    <w:rsid w:val="00764181"/>
    <w:rsid w:val="00766BA2"/>
    <w:rsid w:val="00785CFE"/>
    <w:rsid w:val="007C552E"/>
    <w:rsid w:val="00831BFE"/>
    <w:rsid w:val="0084183C"/>
    <w:rsid w:val="00865A71"/>
    <w:rsid w:val="00887473"/>
    <w:rsid w:val="008B56D2"/>
    <w:rsid w:val="008D03BB"/>
    <w:rsid w:val="008D5161"/>
    <w:rsid w:val="008E2CD3"/>
    <w:rsid w:val="0095247C"/>
    <w:rsid w:val="009A092B"/>
    <w:rsid w:val="009E5745"/>
    <w:rsid w:val="00A75EAD"/>
    <w:rsid w:val="00A777BA"/>
    <w:rsid w:val="00B72EC3"/>
    <w:rsid w:val="00B85200"/>
    <w:rsid w:val="00BA189B"/>
    <w:rsid w:val="00BB381E"/>
    <w:rsid w:val="00BF5BB6"/>
    <w:rsid w:val="00C5555C"/>
    <w:rsid w:val="00CA2BD7"/>
    <w:rsid w:val="00CB1B33"/>
    <w:rsid w:val="00D032F3"/>
    <w:rsid w:val="00D4755C"/>
    <w:rsid w:val="00D93124"/>
    <w:rsid w:val="00D97823"/>
    <w:rsid w:val="00DA7EBB"/>
    <w:rsid w:val="00DB5281"/>
    <w:rsid w:val="00EB4F97"/>
    <w:rsid w:val="00EE2533"/>
    <w:rsid w:val="00EF2305"/>
    <w:rsid w:val="00F33502"/>
    <w:rsid w:val="00FA2DBB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9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099C"/>
    <w:rPr>
      <w:rFonts w:ascii="Tahoma" w:hAnsi="Tahoma" w:cs="Tahoma"/>
      <w:sz w:val="16"/>
      <w:szCs w:val="16"/>
    </w:rPr>
  </w:style>
  <w:style w:type="table" w:customStyle="1" w:styleId="Kalendarz3">
    <w:name w:val="Kalendarz 3"/>
    <w:basedOn w:val="Standardowy"/>
    <w:uiPriority w:val="99"/>
    <w:qFormat/>
    <w:rsid w:val="002409C0"/>
    <w:pPr>
      <w:jc w:val="right"/>
    </w:pPr>
    <w:rPr>
      <w:rFonts w:ascii="Cambria" w:hAnsi="Cambr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Default">
    <w:name w:val="Default"/>
    <w:rsid w:val="002E4CD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– semestr II [2009/2010] – Katarzyna Strzelecka</vt:lpstr>
    </vt:vector>
  </TitlesOfParts>
  <Company>priv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– semestr II [2009/2010] – Katarzyna Strzelecka</dc:title>
  <dc:subject/>
  <dc:creator>addd</dc:creator>
  <cp:keywords/>
  <cp:lastModifiedBy>edzia</cp:lastModifiedBy>
  <cp:revision>2</cp:revision>
  <cp:lastPrinted>2015-09-08T09:18:00Z</cp:lastPrinted>
  <dcterms:created xsi:type="dcterms:W3CDTF">2015-09-24T07:03:00Z</dcterms:created>
  <dcterms:modified xsi:type="dcterms:W3CDTF">2015-09-24T07:03:00Z</dcterms:modified>
</cp:coreProperties>
</file>